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D79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CFDB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8" o:title=""/>
          </v:shape>
          <o:OLEObject Type="Embed" ProgID="Word.Picture.8" ShapeID="_x0000_i1025" DrawAspect="Content" ObjectID="_1693981611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5F6A83B" w14:textId="77777777" w:rsidTr="001F6856">
        <w:trPr>
          <w:trHeight w:val="788"/>
        </w:trPr>
        <w:tc>
          <w:tcPr>
            <w:tcW w:w="9867" w:type="dxa"/>
            <w:hideMark/>
          </w:tcPr>
          <w:p w14:paraId="16DBBD0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BB72" w14:textId="55789F0F" w:rsidR="001F6856" w:rsidRDefault="001E376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C7DAF0A" wp14:editId="650A41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B8BF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200127" w14:textId="77777777" w:rsidR="008457EF" w:rsidRDefault="008457EF" w:rsidP="008457EF">
      <w:pPr>
        <w:ind w:right="-1"/>
        <w:rPr>
          <w:b/>
          <w:bCs/>
        </w:rPr>
      </w:pPr>
    </w:p>
    <w:p w14:paraId="79EDCFBD" w14:textId="769F0204" w:rsidR="002D623C" w:rsidRDefault="008457EF" w:rsidP="008457EF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            </w:t>
      </w:r>
      <w:r>
        <w:rPr>
          <w:b/>
          <w:bCs/>
        </w:rPr>
        <w:t xml:space="preserve">            </w:t>
      </w:r>
      <w:r w:rsidR="00D70D81">
        <w:rPr>
          <w:b/>
          <w:bCs/>
        </w:rPr>
        <w:t xml:space="preserve">         </w:t>
      </w:r>
    </w:p>
    <w:p w14:paraId="334778AD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3EA5B9C" w14:textId="3411067D" w:rsidR="00CE58C2" w:rsidRDefault="00CE58C2" w:rsidP="00CE58C2">
      <w:pPr>
        <w:ind w:left="142" w:right="-1"/>
        <w:jc w:val="center"/>
        <w:rPr>
          <w:b/>
          <w:noProof/>
          <w:sz w:val="28"/>
          <w:szCs w:val="28"/>
          <w:lang w:val="ru-RU"/>
        </w:rPr>
      </w:pPr>
      <w:r>
        <w:rPr>
          <w:b/>
          <w:noProof/>
          <w:sz w:val="28"/>
          <w:szCs w:val="28"/>
        </w:rPr>
        <w:t>10 сесі</w:t>
      </w:r>
      <w:r w:rsidR="00F413B3">
        <w:rPr>
          <w:b/>
          <w:noProof/>
          <w:sz w:val="28"/>
          <w:szCs w:val="28"/>
        </w:rPr>
        <w:t>ї</w:t>
      </w:r>
      <w:r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01EE3C9B" w14:textId="4387C17D" w:rsidR="00CE58C2" w:rsidRPr="00DE32E9" w:rsidRDefault="00CE58C2" w:rsidP="00DE32E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2D736E8B" w14:textId="77777777" w:rsidR="00CE58C2" w:rsidRPr="00CE58C2" w:rsidRDefault="00CE58C2" w:rsidP="00CE58C2">
      <w:pPr>
        <w:pStyle w:val="1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CE58C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Про розробку детальних планів територій земельних ділянок </w:t>
      </w:r>
    </w:p>
    <w:p w14:paraId="2B97C074" w14:textId="0E03B287" w:rsidR="00CE58C2" w:rsidRPr="00CE58C2" w:rsidRDefault="00CE58C2" w:rsidP="00CE58C2">
      <w:pPr>
        <w:pStyle w:val="1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CE58C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Димерської селищної </w:t>
      </w:r>
      <w:r w:rsidR="00F413B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ради</w:t>
      </w:r>
    </w:p>
    <w:p w14:paraId="77BEFA2E" w14:textId="77777777" w:rsidR="00CE58C2" w:rsidRPr="00CE58C2" w:rsidRDefault="00CE58C2" w:rsidP="00CE58C2">
      <w:pPr>
        <w:pStyle w:val="1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CE58C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Вишгородського району Київської області</w:t>
      </w:r>
    </w:p>
    <w:p w14:paraId="366A0670" w14:textId="77777777" w:rsidR="00A750AE" w:rsidRDefault="00A750AE" w:rsidP="00CE58C2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5907CBA" w14:textId="77777777" w:rsidR="00CE58C2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</w:t>
      </w:r>
    </w:p>
    <w:p w14:paraId="40E5A4AC" w14:textId="45197462" w:rsidR="00CE58C2" w:rsidRDefault="00CE58C2" w:rsidP="00CE58C2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Розглянувши заяви </w:t>
      </w:r>
      <w:r w:rsidRPr="00CE58C2">
        <w:rPr>
          <w:rFonts w:ascii="Times New Roman" w:hAnsi="Times New Roman" w:cs="Times New Roman"/>
          <w:sz w:val="24"/>
          <w:szCs w:val="24"/>
        </w:rPr>
        <w:t>громадян України</w:t>
      </w:r>
      <w:r w:rsidR="00F413B3">
        <w:rPr>
          <w:rFonts w:ascii="Times New Roman" w:hAnsi="Times New Roman" w:cs="Times New Roman"/>
          <w:sz w:val="24"/>
          <w:szCs w:val="24"/>
        </w:rPr>
        <w:t xml:space="preserve"> та юридичних осіб щодо надання дозволу на розробку детального плану територій земельної ділянки,</w:t>
      </w:r>
      <w:r>
        <w:rPr>
          <w:rFonts w:ascii="Times New Roman" w:hAnsi="Times New Roman" w:cs="Times New Roman"/>
          <w:sz w:val="24"/>
          <w:szCs w:val="24"/>
        </w:rPr>
        <w:t xml:space="preserve">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депутатської </w:t>
      </w:r>
      <w:r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від</w:t>
      </w:r>
      <w:r w:rsidR="00F413B3">
        <w:rPr>
          <w:rFonts w:ascii="Times New Roman" w:hAnsi="Times New Roman" w:cs="Times New Roman"/>
          <w:sz w:val="24"/>
          <w:szCs w:val="24"/>
        </w:rPr>
        <w:t xml:space="preserve"> 08.09.2021 року та</w:t>
      </w:r>
      <w:r>
        <w:rPr>
          <w:rFonts w:ascii="Times New Roman" w:hAnsi="Times New Roman" w:cs="Times New Roman"/>
          <w:sz w:val="24"/>
          <w:szCs w:val="24"/>
        </w:rPr>
        <w:t xml:space="preserve"> 13.09.2021 року селищна  рада  </w:t>
      </w:r>
    </w:p>
    <w:p w14:paraId="44EB3A9E" w14:textId="77777777" w:rsidR="00CE58C2" w:rsidRDefault="00CE58C2" w:rsidP="00CE58C2">
      <w:pPr>
        <w:ind w:left="-180"/>
        <w:jc w:val="center"/>
        <w:rPr>
          <w:b/>
        </w:rPr>
      </w:pPr>
    </w:p>
    <w:p w14:paraId="0F349AF7" w14:textId="77777777" w:rsidR="00CE58C2" w:rsidRDefault="00CE58C2" w:rsidP="00CE58C2">
      <w:pPr>
        <w:ind w:left="-180"/>
        <w:jc w:val="center"/>
        <w:rPr>
          <w:b/>
        </w:rPr>
      </w:pPr>
      <w:r>
        <w:rPr>
          <w:b/>
        </w:rPr>
        <w:t>ВИРІШИЛА:</w:t>
      </w:r>
    </w:p>
    <w:p w14:paraId="7029A7DB" w14:textId="77777777" w:rsidR="00CE58C2" w:rsidRDefault="00CE58C2" w:rsidP="00CE58C2">
      <w:pPr>
        <w:ind w:left="-180"/>
        <w:jc w:val="center"/>
        <w:rPr>
          <w:b/>
        </w:rPr>
      </w:pPr>
    </w:p>
    <w:p w14:paraId="09196A42" w14:textId="36AC1B93" w:rsidR="00CE58C2" w:rsidRPr="00CE58C2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1. Розробити 16 (шістнадцять) детальних планів територій земельних ділянок </w:t>
      </w:r>
      <w:r w:rsidRPr="00CE58C2">
        <w:rPr>
          <w:rFonts w:ascii="Times New Roman" w:hAnsi="Times New Roman" w:cs="Times New Roman"/>
          <w:sz w:val="24"/>
          <w:szCs w:val="24"/>
        </w:rPr>
        <w:t>(згідно</w:t>
      </w:r>
      <w:r w:rsidR="00F413B3">
        <w:rPr>
          <w:rFonts w:ascii="Times New Roman" w:hAnsi="Times New Roman" w:cs="Times New Roman"/>
          <w:sz w:val="24"/>
          <w:szCs w:val="24"/>
        </w:rPr>
        <w:t xml:space="preserve"> </w:t>
      </w:r>
      <w:r w:rsidRPr="00CE58C2">
        <w:rPr>
          <w:rFonts w:ascii="Times New Roman" w:hAnsi="Times New Roman" w:cs="Times New Roman"/>
          <w:sz w:val="24"/>
          <w:szCs w:val="24"/>
        </w:rPr>
        <w:t>додат</w:t>
      </w:r>
      <w:r w:rsidR="00F413B3">
        <w:rPr>
          <w:rFonts w:ascii="Times New Roman" w:hAnsi="Times New Roman" w:cs="Times New Roman"/>
          <w:sz w:val="24"/>
          <w:szCs w:val="24"/>
        </w:rPr>
        <w:t>ку</w:t>
      </w:r>
      <w:r w:rsidRPr="00CE58C2">
        <w:rPr>
          <w:rFonts w:ascii="Times New Roman" w:hAnsi="Times New Roman" w:cs="Times New Roman"/>
          <w:sz w:val="24"/>
          <w:szCs w:val="24"/>
        </w:rPr>
        <w:t xml:space="preserve"> №1 до </w:t>
      </w:r>
      <w:r w:rsidR="00AA785F">
        <w:rPr>
          <w:rFonts w:ascii="Times New Roman" w:hAnsi="Times New Roman" w:cs="Times New Roman"/>
          <w:sz w:val="24"/>
          <w:szCs w:val="24"/>
        </w:rPr>
        <w:t xml:space="preserve">даного </w:t>
      </w:r>
      <w:bookmarkStart w:id="0" w:name="_GoBack"/>
      <w:bookmarkEnd w:id="0"/>
      <w:r w:rsidRPr="00CE58C2">
        <w:rPr>
          <w:rFonts w:ascii="Times New Roman" w:hAnsi="Times New Roman" w:cs="Times New Roman"/>
          <w:sz w:val="24"/>
          <w:szCs w:val="24"/>
        </w:rPr>
        <w:t xml:space="preserve">рішення) Димерської селищної </w:t>
      </w:r>
      <w:r w:rsidR="00F413B3">
        <w:rPr>
          <w:rFonts w:ascii="Times New Roman" w:hAnsi="Times New Roman" w:cs="Times New Roman"/>
          <w:sz w:val="24"/>
          <w:szCs w:val="24"/>
        </w:rPr>
        <w:t xml:space="preserve">ради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</w:p>
    <w:p w14:paraId="2F0E1675" w14:textId="77777777" w:rsidR="00CE58C2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A804DFC" w14:textId="2B17C2A0" w:rsidR="00CE58C2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3. 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373CA154" w14:textId="77777777" w:rsidR="00CE58C2" w:rsidRDefault="00CE58C2" w:rsidP="00CE58C2">
      <w:pPr>
        <w:tabs>
          <w:tab w:val="left" w:pos="567"/>
        </w:tabs>
        <w:jc w:val="both"/>
        <w:rPr>
          <w:b/>
        </w:rPr>
      </w:pPr>
      <w:r>
        <w:t xml:space="preserve">              4.  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26E7BE8C" w14:textId="77777777" w:rsidR="00CE58C2" w:rsidRDefault="00CE58C2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</w:p>
    <w:p w14:paraId="520EDE5F" w14:textId="4DB4D634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2D8A5FE2" w14:textId="77777777" w:rsidR="00712D8D" w:rsidRDefault="00712D8D" w:rsidP="00560D6C">
      <w:pPr>
        <w:jc w:val="both"/>
        <w:rPr>
          <w:b/>
        </w:rPr>
      </w:pPr>
    </w:p>
    <w:p w14:paraId="1F75B78F" w14:textId="3289B6C8" w:rsidR="000478CA" w:rsidRDefault="009A6159" w:rsidP="004D6E83">
      <w:pPr>
        <w:jc w:val="both"/>
      </w:pPr>
      <w:r>
        <w:rPr>
          <w:b/>
        </w:rPr>
        <w:t xml:space="preserve">  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</w:t>
      </w:r>
      <w:r w:rsidR="00F413B3">
        <w:rPr>
          <w:b/>
          <w:bCs/>
          <w:color w:val="000000"/>
          <w:shd w:val="clear" w:color="auto" w:fill="FFFFFF"/>
        </w:rPr>
        <w:t xml:space="preserve">  </w:t>
      </w:r>
      <w:r w:rsidR="00647BDB">
        <w:rPr>
          <w:b/>
          <w:bCs/>
          <w:color w:val="000000"/>
          <w:shd w:val="clear" w:color="auto" w:fill="FFFFFF"/>
        </w:rPr>
        <w:t xml:space="preserve">                                                    </w:t>
      </w:r>
      <w:r w:rsidR="00D70D81">
        <w:rPr>
          <w:b/>
          <w:bCs/>
          <w:color w:val="000000"/>
          <w:shd w:val="clear" w:color="auto" w:fill="FFFFFF"/>
        </w:rPr>
        <w:t xml:space="preserve">                 </w:t>
      </w:r>
      <w:r w:rsidR="00F413B3">
        <w:rPr>
          <w:b/>
          <w:bCs/>
          <w:color w:val="000000"/>
          <w:shd w:val="clear" w:color="auto" w:fill="FFFFFF"/>
        </w:rPr>
        <w:t>Володимир ПІДКУРГАННИЙ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p w14:paraId="6534BA8E" w14:textId="32E5D7EB" w:rsidR="00712D8D" w:rsidRDefault="00712D8D" w:rsidP="00E1793D">
      <w:pPr>
        <w:rPr>
          <w:lang w:val="ru-RU"/>
        </w:rPr>
      </w:pPr>
    </w:p>
    <w:p w14:paraId="36990F4A" w14:textId="2789AE25" w:rsidR="00712D8D" w:rsidRDefault="00712D8D" w:rsidP="00E1793D">
      <w:pPr>
        <w:rPr>
          <w:lang w:val="ru-RU"/>
        </w:rPr>
      </w:pPr>
    </w:p>
    <w:p w14:paraId="67EA8E04" w14:textId="2C5721B8" w:rsidR="00CE58C2" w:rsidRDefault="00CE58C2" w:rsidP="00E1793D">
      <w:pPr>
        <w:rPr>
          <w:lang w:val="ru-RU"/>
        </w:rPr>
      </w:pPr>
    </w:p>
    <w:p w14:paraId="25B569C2" w14:textId="3BA7101E" w:rsidR="00CE58C2" w:rsidRDefault="00CE58C2" w:rsidP="00E1793D">
      <w:pPr>
        <w:rPr>
          <w:lang w:val="ru-RU"/>
        </w:rPr>
      </w:pPr>
    </w:p>
    <w:p w14:paraId="0DDA777B" w14:textId="61F37074" w:rsidR="00712D8D" w:rsidRDefault="00712D8D" w:rsidP="00E1793D">
      <w:pPr>
        <w:rPr>
          <w:lang w:val="ru-RU"/>
        </w:rPr>
      </w:pPr>
    </w:p>
    <w:p w14:paraId="532DEA2E" w14:textId="77777777" w:rsidR="00272262" w:rsidRDefault="00272262" w:rsidP="00E1793D">
      <w:pPr>
        <w:rPr>
          <w:lang w:val="ru-RU"/>
        </w:rPr>
      </w:pPr>
    </w:p>
    <w:p w14:paraId="628D80C2" w14:textId="69917ED2" w:rsidR="00DE32E9" w:rsidRDefault="00DE32E9" w:rsidP="00E1793D">
      <w:pPr>
        <w:rPr>
          <w:lang w:val="ru-RU"/>
        </w:rPr>
      </w:pPr>
    </w:p>
    <w:p w14:paraId="0DBB3128" w14:textId="77777777" w:rsidR="00DE32E9" w:rsidRPr="00FF0867" w:rsidRDefault="00DE32E9" w:rsidP="00E1793D">
      <w:pPr>
        <w:rPr>
          <w:lang w:val="ru-RU"/>
        </w:rPr>
      </w:pPr>
    </w:p>
    <w:p w14:paraId="2CDF6889" w14:textId="3324EDB8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  <w:r w:rsidR="007A27A9">
        <w:rPr>
          <w:bCs/>
          <w:sz w:val="22"/>
          <w:szCs w:val="28"/>
        </w:rPr>
        <w:t xml:space="preserve"> </w:t>
      </w:r>
    </w:p>
    <w:p w14:paraId="11BA2C63" w14:textId="0963AD76" w:rsidR="00F0672B" w:rsidRPr="008B30C5" w:rsidRDefault="008457EF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</w:t>
      </w:r>
      <w:r w:rsidR="00CE58C2">
        <w:rPr>
          <w:rFonts w:ascii="Times New Roman" w:hAnsi="Times New Roman" w:cs="Times New Roman"/>
          <w:bCs/>
          <w:szCs w:val="28"/>
        </w:rPr>
        <w:t>4</w:t>
      </w:r>
      <w:r>
        <w:rPr>
          <w:rFonts w:ascii="Times New Roman" w:hAnsi="Times New Roman" w:cs="Times New Roman"/>
          <w:bCs/>
          <w:szCs w:val="28"/>
        </w:rPr>
        <w:t xml:space="preserve"> </w:t>
      </w:r>
      <w:r w:rsidR="00CE58C2">
        <w:rPr>
          <w:rFonts w:ascii="Times New Roman" w:hAnsi="Times New Roman" w:cs="Times New Roman"/>
          <w:bCs/>
          <w:szCs w:val="28"/>
        </w:rPr>
        <w:t>вересня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380BA58" w14:textId="4228852C" w:rsidR="00C47931" w:rsidRPr="00712D8D" w:rsidRDefault="00F0672B" w:rsidP="00712D8D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4C5AC9">
        <w:rPr>
          <w:bCs/>
          <w:sz w:val="22"/>
          <w:szCs w:val="28"/>
        </w:rPr>
        <w:t xml:space="preserve"> </w:t>
      </w:r>
      <w:r w:rsidR="00CE58C2">
        <w:rPr>
          <w:bCs/>
          <w:sz w:val="22"/>
          <w:szCs w:val="28"/>
        </w:rPr>
        <w:t>625</w:t>
      </w:r>
      <w:r w:rsidRPr="008B30C5">
        <w:rPr>
          <w:bCs/>
          <w:sz w:val="22"/>
          <w:szCs w:val="28"/>
        </w:rPr>
        <w:t>-</w:t>
      </w:r>
      <w:r w:rsidR="004C5AC9">
        <w:rPr>
          <w:bCs/>
          <w:sz w:val="22"/>
          <w:szCs w:val="28"/>
        </w:rPr>
        <w:t xml:space="preserve"> </w:t>
      </w:r>
      <w:r w:rsidR="00CE58C2">
        <w:rPr>
          <w:bCs/>
          <w:sz w:val="22"/>
          <w:szCs w:val="28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6C7992AA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0EFC75A7" w14:textId="6F4145E2" w:rsidR="006A7A45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3622D24F" w14:textId="45750021" w:rsidR="00DE32E9" w:rsidRPr="00DE32E9" w:rsidRDefault="00DE32E9" w:rsidP="00DE32E9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2"/>
          <w:szCs w:val="28"/>
        </w:rPr>
        <w:t xml:space="preserve">                                                                                                                                      </w:t>
      </w:r>
      <w:r w:rsidRPr="008B30C5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 xml:space="preserve"> 625</w:t>
      </w:r>
      <w:r w:rsidRPr="008B30C5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063A3EBE" w14:textId="17684A7E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8457EF" w:rsidRPr="00760200">
        <w:rPr>
          <w:bCs/>
        </w:rPr>
        <w:t>1</w:t>
      </w:r>
      <w:r w:rsidR="00CE58C2">
        <w:rPr>
          <w:bCs/>
        </w:rPr>
        <w:t>4</w:t>
      </w:r>
      <w:r w:rsidR="008457EF" w:rsidRPr="00760200">
        <w:rPr>
          <w:bCs/>
        </w:rPr>
        <w:t>.0</w:t>
      </w:r>
      <w:r w:rsidR="00CE58C2">
        <w:rPr>
          <w:bCs/>
        </w:rPr>
        <w:t>9</w:t>
      </w:r>
      <w:r w:rsidRPr="00332F01">
        <w:rPr>
          <w:bCs/>
        </w:rPr>
        <w:t>.2021 року</w:t>
      </w:r>
    </w:p>
    <w:p w14:paraId="3E0628AD" w14:textId="77777777" w:rsidR="006A7A45" w:rsidRDefault="006A7A45" w:rsidP="006A7A45">
      <w:pPr>
        <w:jc w:val="both"/>
        <w:rPr>
          <w:b/>
        </w:rPr>
      </w:pPr>
    </w:p>
    <w:p w14:paraId="15CDEF67" w14:textId="77777777" w:rsidR="00712D8D" w:rsidRPr="00760200" w:rsidRDefault="006A7A45" w:rsidP="00712D8D">
      <w:pPr>
        <w:suppressAutoHyphens/>
        <w:ind w:left="-426" w:firstLine="142"/>
        <w:jc w:val="center"/>
        <w:rPr>
          <w:b/>
        </w:rPr>
      </w:pPr>
      <w:r w:rsidRPr="00760200">
        <w:rPr>
          <w:b/>
        </w:rPr>
        <w:t xml:space="preserve">Список </w:t>
      </w:r>
    </w:p>
    <w:p w14:paraId="6F3ED630" w14:textId="0FD76137" w:rsidR="004F75A1" w:rsidRDefault="006A7A45" w:rsidP="004F75A1">
      <w:pPr>
        <w:suppressAutoHyphens/>
        <w:ind w:left="-426" w:firstLine="142"/>
        <w:jc w:val="center"/>
        <w:rPr>
          <w:b/>
          <w:color w:val="000000"/>
          <w:shd w:val="clear" w:color="auto" w:fill="FFFFFF"/>
        </w:rPr>
      </w:pPr>
      <w:r w:rsidRPr="00760200">
        <w:rPr>
          <w:b/>
        </w:rPr>
        <w:t>громадян України</w:t>
      </w:r>
      <w:r w:rsidR="00F413B3">
        <w:rPr>
          <w:b/>
        </w:rPr>
        <w:t xml:space="preserve"> та юридичних осіб</w:t>
      </w:r>
      <w:r w:rsidRPr="00760200">
        <w:rPr>
          <w:b/>
        </w:rPr>
        <w:t>,</w:t>
      </w:r>
      <w:r w:rsidR="00712D8D" w:rsidRPr="00760200">
        <w:rPr>
          <w:b/>
        </w:rPr>
        <w:t xml:space="preserve"> </w:t>
      </w:r>
      <w:r w:rsidRPr="00760200">
        <w:rPr>
          <w:b/>
        </w:rPr>
        <w:t>яким</w:t>
      </w:r>
      <w:r w:rsidR="004F75A1">
        <w:rPr>
          <w:b/>
        </w:rPr>
        <w:t xml:space="preserve"> надано дозвіл на розробку детального плану території земельної ділянки на території </w:t>
      </w:r>
      <w:r w:rsidRPr="00760200">
        <w:rPr>
          <w:b/>
          <w:color w:val="000000"/>
          <w:shd w:val="clear" w:color="auto" w:fill="FFFFFF"/>
        </w:rPr>
        <w:t xml:space="preserve">Димерської селищної </w:t>
      </w:r>
      <w:r w:rsidR="00F413B3">
        <w:rPr>
          <w:b/>
          <w:color w:val="000000"/>
          <w:shd w:val="clear" w:color="auto" w:fill="FFFFFF"/>
        </w:rPr>
        <w:t>ради</w:t>
      </w:r>
      <w:r w:rsidR="004F75A1">
        <w:rPr>
          <w:b/>
          <w:color w:val="000000"/>
          <w:shd w:val="clear" w:color="auto" w:fill="FFFFFF"/>
        </w:rPr>
        <w:t xml:space="preserve"> </w:t>
      </w:r>
      <w:bookmarkStart w:id="1" w:name="_Hlk78267355"/>
      <w:r w:rsidR="004F75A1">
        <w:rPr>
          <w:b/>
          <w:color w:val="000000"/>
          <w:shd w:val="clear" w:color="auto" w:fill="FFFFFF"/>
        </w:rPr>
        <w:t xml:space="preserve"> В</w:t>
      </w:r>
      <w:r w:rsidRPr="00760200">
        <w:rPr>
          <w:b/>
          <w:color w:val="000000"/>
          <w:shd w:val="clear" w:color="auto" w:fill="FFFFFF"/>
        </w:rPr>
        <w:t>ишгородського району Київської області</w:t>
      </w:r>
      <w:bookmarkEnd w:id="1"/>
    </w:p>
    <w:p w14:paraId="68EE1808" w14:textId="77777777" w:rsidR="004F75A1" w:rsidRPr="00F413B3" w:rsidRDefault="004F75A1" w:rsidP="004F75A1">
      <w:pPr>
        <w:rPr>
          <w:b/>
          <w:bCs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012"/>
        <w:gridCol w:w="1071"/>
        <w:gridCol w:w="3722"/>
      </w:tblGrid>
      <w:tr w:rsidR="004F75A1" w:rsidRPr="00783E2C" w14:paraId="3342C8DE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4EAED" w14:textId="77777777" w:rsidR="004F75A1" w:rsidRPr="00122AEE" w:rsidRDefault="004F75A1" w:rsidP="006802BC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122AEE">
              <w:rPr>
                <w:bCs/>
                <w:szCs w:val="24"/>
                <w:lang w:val="uk-UA"/>
              </w:rPr>
              <w:t>№</w:t>
            </w:r>
          </w:p>
          <w:p w14:paraId="111CDC5A" w14:textId="552D7490" w:rsidR="004F75A1" w:rsidRPr="00122AEE" w:rsidRDefault="004F75A1" w:rsidP="006802BC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122AEE">
              <w:rPr>
                <w:bCs/>
                <w:szCs w:val="24"/>
                <w:lang w:val="uk-UA"/>
              </w:rPr>
              <w:t>п/п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E1C53" w14:textId="77777777" w:rsidR="004F75A1" w:rsidRPr="00122AEE" w:rsidRDefault="004F75A1" w:rsidP="006802BC">
            <w:pPr>
              <w:rPr>
                <w:bCs/>
                <w:lang w:val="ru-RU"/>
              </w:rPr>
            </w:pPr>
            <w:r w:rsidRPr="00122AEE">
              <w:rPr>
                <w:bCs/>
                <w:lang w:val="ru-RU"/>
              </w:rPr>
              <w:t>ПІБ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D15566" w14:textId="77777777" w:rsidR="004F75A1" w:rsidRPr="00122AEE" w:rsidRDefault="004F75A1" w:rsidP="006802BC">
            <w:pPr>
              <w:ind w:left="-448" w:firstLine="448"/>
              <w:jc w:val="center"/>
              <w:rPr>
                <w:bCs/>
              </w:rPr>
            </w:pPr>
            <w:r w:rsidRPr="00122AEE">
              <w:rPr>
                <w:bCs/>
              </w:rPr>
              <w:t>Площа, га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5FB34" w14:textId="77777777" w:rsidR="004F75A1" w:rsidRPr="00122AEE" w:rsidRDefault="004F75A1" w:rsidP="006802BC">
            <w:pPr>
              <w:ind w:left="275"/>
              <w:jc w:val="center"/>
              <w:rPr>
                <w:bCs/>
              </w:rPr>
            </w:pPr>
            <w:proofErr w:type="spellStart"/>
            <w:r w:rsidRPr="00122AEE">
              <w:rPr>
                <w:bCs/>
                <w:lang w:val="ru-RU"/>
              </w:rPr>
              <w:t>Місце</w:t>
            </w:r>
            <w:proofErr w:type="spellEnd"/>
            <w:r w:rsidRPr="00122AEE">
              <w:rPr>
                <w:bCs/>
                <w:lang w:val="ru-RU"/>
              </w:rPr>
              <w:t xml:space="preserve"> </w:t>
            </w:r>
            <w:proofErr w:type="spellStart"/>
            <w:r w:rsidRPr="00122AEE">
              <w:rPr>
                <w:bCs/>
                <w:lang w:val="ru-RU"/>
              </w:rPr>
              <w:t>розташування</w:t>
            </w:r>
            <w:proofErr w:type="spellEnd"/>
          </w:p>
        </w:tc>
      </w:tr>
      <w:tr w:rsidR="004F75A1" w:rsidRPr="00783E2C" w14:paraId="196696D4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0B15C" w14:textId="77777777" w:rsidR="004F75A1" w:rsidRPr="00122AEE" w:rsidRDefault="004F75A1" w:rsidP="006802BC">
            <w:pPr>
              <w:pStyle w:val="a8"/>
              <w:jc w:val="center"/>
              <w:rPr>
                <w:bCs/>
                <w:lang w:val="uk-UA"/>
              </w:rPr>
            </w:pPr>
            <w:r w:rsidRPr="00122AEE">
              <w:rPr>
                <w:bCs/>
                <w:lang w:val="uk-UA"/>
              </w:rPr>
              <w:t>1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0DF8E" w14:textId="77777777" w:rsidR="004F75A1" w:rsidRPr="00122AEE" w:rsidRDefault="004F75A1" w:rsidP="006802BC">
            <w:pPr>
              <w:pStyle w:val="1"/>
              <w:rPr>
                <w:rFonts w:ascii="Times New Roman" w:hAnsi="Times New Roman" w:cs="Times New Roman"/>
                <w:bCs/>
                <w:sz w:val="24"/>
              </w:rPr>
            </w:pPr>
            <w:r w:rsidRPr="00122AEE">
              <w:rPr>
                <w:rFonts w:ascii="Times New Roman" w:hAnsi="Times New Roman" w:cs="Times New Roman"/>
                <w:bCs/>
                <w:sz w:val="24"/>
              </w:rPr>
              <w:t>Про розробку детального плану території земельної ділянки в с. Сичівка Вишгородського району Київської області</w:t>
            </w:r>
          </w:p>
          <w:p w14:paraId="74CD08D9" w14:textId="77777777" w:rsidR="004F75A1" w:rsidRPr="00122AEE" w:rsidRDefault="004F75A1" w:rsidP="006802BC">
            <w:pPr>
              <w:rPr>
                <w:bCs/>
                <w:szCs w:val="20"/>
              </w:rPr>
            </w:pPr>
          </w:p>
          <w:p w14:paraId="78D96ADC" w14:textId="36DB0AF3" w:rsidR="004F75A1" w:rsidRPr="00122AEE" w:rsidRDefault="004F75A1" w:rsidP="006802BC">
            <w:pPr>
              <w:rPr>
                <w:bCs/>
                <w:szCs w:val="20"/>
              </w:rPr>
            </w:pPr>
            <w:r w:rsidRPr="00122AEE">
              <w:rPr>
                <w:bCs/>
                <w:szCs w:val="20"/>
              </w:rPr>
              <w:t>За з</w:t>
            </w:r>
            <w:r w:rsidR="00693A04" w:rsidRPr="00122AEE">
              <w:rPr>
                <w:bCs/>
                <w:szCs w:val="20"/>
              </w:rPr>
              <w:t>аявою</w:t>
            </w:r>
          </w:p>
          <w:p w14:paraId="47E567D7" w14:textId="77777777" w:rsidR="004F75A1" w:rsidRPr="00122AEE" w:rsidRDefault="004F75A1" w:rsidP="006802BC">
            <w:pPr>
              <w:rPr>
                <w:bCs/>
                <w:szCs w:val="20"/>
              </w:rPr>
            </w:pPr>
            <w:proofErr w:type="spellStart"/>
            <w:r w:rsidRPr="00122AEE">
              <w:rPr>
                <w:bCs/>
                <w:szCs w:val="20"/>
              </w:rPr>
              <w:t>Букій</w:t>
            </w:r>
            <w:proofErr w:type="spellEnd"/>
            <w:r w:rsidRPr="00122AEE">
              <w:rPr>
                <w:bCs/>
                <w:szCs w:val="20"/>
              </w:rPr>
              <w:t xml:space="preserve"> Людмили Миколаївни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D8EED" w14:textId="77777777" w:rsidR="004F75A1" w:rsidRPr="00122AEE" w:rsidRDefault="004F75A1" w:rsidP="006802BC">
            <w:pPr>
              <w:ind w:left="-448" w:firstLine="448"/>
              <w:jc w:val="center"/>
              <w:rPr>
                <w:bCs/>
                <w:szCs w:val="20"/>
              </w:rPr>
            </w:pPr>
            <w:r w:rsidRPr="00122AEE">
              <w:rPr>
                <w:bCs/>
                <w:szCs w:val="20"/>
              </w:rPr>
              <w:t>0.25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1028C" w14:textId="77777777" w:rsidR="004F75A1" w:rsidRPr="00122AEE" w:rsidRDefault="004F75A1" w:rsidP="006802BC">
            <w:pPr>
              <w:ind w:left="-8"/>
              <w:rPr>
                <w:bCs/>
                <w:szCs w:val="20"/>
              </w:rPr>
            </w:pPr>
            <w:r w:rsidRPr="00122AEE">
              <w:rPr>
                <w:bCs/>
                <w:szCs w:val="20"/>
              </w:rPr>
              <w:t>с. Сичівка</w:t>
            </w:r>
          </w:p>
          <w:p w14:paraId="76FB96A3" w14:textId="77777777" w:rsidR="004F75A1" w:rsidRPr="00122AEE" w:rsidRDefault="004F75A1" w:rsidP="006802BC">
            <w:pPr>
              <w:ind w:left="-8"/>
              <w:rPr>
                <w:bCs/>
                <w:szCs w:val="20"/>
              </w:rPr>
            </w:pPr>
          </w:p>
          <w:p w14:paraId="2CCEECFE" w14:textId="77777777" w:rsidR="004F75A1" w:rsidRPr="00122AEE" w:rsidRDefault="004F75A1" w:rsidP="006802BC">
            <w:pPr>
              <w:ind w:left="-8"/>
              <w:rPr>
                <w:bCs/>
                <w:szCs w:val="20"/>
              </w:rPr>
            </w:pPr>
          </w:p>
        </w:tc>
      </w:tr>
      <w:tr w:rsidR="004F75A1" w:rsidRPr="00783E2C" w14:paraId="294F5856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51298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2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700F3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смт Димер Вишгородського району Київської області</w:t>
            </w:r>
          </w:p>
          <w:p w14:paraId="2C0C38CE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6BEBF819" w14:textId="0D756716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5699B8F0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 xml:space="preserve">Казимир Софії </w:t>
            </w: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Едвардівни</w:t>
            </w:r>
            <w:proofErr w:type="spellEnd"/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8B1B7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0,13</w:t>
            </w:r>
          </w:p>
          <w:p w14:paraId="7FA6B436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C69B0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смт Димер</w:t>
            </w:r>
          </w:p>
        </w:tc>
      </w:tr>
      <w:tr w:rsidR="004F75A1" w:rsidRPr="00783E2C" w14:paraId="3CBB7DCC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C9516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3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04F85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 xml:space="preserve">Про розробку детального плану території земельної ділянки в с. </w:t>
            </w: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Катюжанка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Вишгородського району Київської області</w:t>
            </w:r>
          </w:p>
          <w:p w14:paraId="7D279C0C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739A6693" w14:textId="653843D4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055E1D1A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Цвільова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Миколи Миколайовича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F2020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0,25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02F83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 xml:space="preserve">с. </w:t>
            </w:r>
            <w:proofErr w:type="spellStart"/>
            <w:r w:rsidRPr="00783E2C">
              <w:rPr>
                <w:szCs w:val="20"/>
              </w:rPr>
              <w:t>Катюжанка</w:t>
            </w:r>
            <w:proofErr w:type="spellEnd"/>
          </w:p>
        </w:tc>
      </w:tr>
      <w:tr w:rsidR="004F75A1" w:rsidRPr="00783E2C" w14:paraId="03FA7EF3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5C057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0C384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Сичівка Вишгородського району Київської області</w:t>
            </w:r>
          </w:p>
          <w:p w14:paraId="3D9966CF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4109F475" w14:textId="19E21F94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35F3FD81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Величка Романа Олександровича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0FEE6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0,2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FB0DE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с. Сичівка</w:t>
            </w:r>
          </w:p>
          <w:p w14:paraId="5E412377" w14:textId="77777777" w:rsidR="004F75A1" w:rsidRPr="00783E2C" w:rsidRDefault="004F75A1" w:rsidP="006802BC">
            <w:pPr>
              <w:ind w:left="-8"/>
              <w:rPr>
                <w:szCs w:val="20"/>
              </w:rPr>
            </w:pPr>
          </w:p>
        </w:tc>
      </w:tr>
      <w:tr w:rsidR="004F75A1" w:rsidRPr="00783E2C" w14:paraId="3F5014C4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4E746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94EB5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Демидів Вишгородського району Київської області</w:t>
            </w:r>
          </w:p>
          <w:p w14:paraId="499D4D45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32AA2FE7" w14:textId="13746CC7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0078D34A" w14:textId="747DCD61" w:rsidR="004F75A1" w:rsidRPr="00783E2C" w:rsidRDefault="004F75A1" w:rsidP="00693A04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Зеленянко Сергія Володимировича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E5D5B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0,18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02A9F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 xml:space="preserve">с. Демидів  </w:t>
            </w:r>
          </w:p>
        </w:tc>
      </w:tr>
      <w:tr w:rsidR="004F75A1" w:rsidRPr="00783E2C" w14:paraId="3A7EAA1B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9788B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6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2686D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Демидів Вишгородського району Київської області</w:t>
            </w:r>
          </w:p>
          <w:p w14:paraId="0BFD0839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05313878" w14:textId="37918D63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4C500B31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Науменка Володимира Івановича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A2819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0,1793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123FF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 xml:space="preserve">с. Демидів  </w:t>
            </w:r>
          </w:p>
        </w:tc>
      </w:tr>
      <w:tr w:rsidR="004F75A1" w:rsidRPr="00783E2C" w14:paraId="013F4768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097B1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lastRenderedPageBreak/>
              <w:t>7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81886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Демидів Вишгородського району Київської області</w:t>
            </w:r>
          </w:p>
          <w:p w14:paraId="1B31A180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5A0D76A7" w14:textId="5A21D22B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518DC5A0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Котенка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Василя Івановича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3669D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0,19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4668F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 xml:space="preserve">с. Демидів  </w:t>
            </w:r>
          </w:p>
        </w:tc>
      </w:tr>
      <w:tr w:rsidR="004F75A1" w:rsidRPr="00783E2C" w14:paraId="00BA51DC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310E2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8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B9F78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Абрамівка Вишгородського району Київської області</w:t>
            </w:r>
          </w:p>
          <w:p w14:paraId="0BB19D3B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37E9A3B8" w14:textId="3D05118F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193AA808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Логвиновського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Олега Юрійовича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CFABE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0,2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C41EF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с. Абрамівка</w:t>
            </w:r>
          </w:p>
        </w:tc>
      </w:tr>
      <w:tr w:rsidR="004F75A1" w:rsidRPr="00783E2C" w14:paraId="6B007280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304EC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9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0745A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смт Димер  Вишгородського району Київської області</w:t>
            </w:r>
          </w:p>
          <w:p w14:paraId="19BC82E4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6FF62D0E" w14:textId="63769221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522B762F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Полякова Володимира Олександровича</w:t>
            </w:r>
          </w:p>
          <w:p w14:paraId="6861CBE7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84D2A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0,1499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4FB7B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смт Димер</w:t>
            </w:r>
          </w:p>
        </w:tc>
      </w:tr>
      <w:tr w:rsidR="004F75A1" w:rsidRPr="00783E2C" w14:paraId="3A1B6A2D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58A05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10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C9C7D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за межами с. Савенки Вишгородського району Київської області</w:t>
            </w:r>
          </w:p>
          <w:p w14:paraId="390C2381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21BAD944" w14:textId="27F7F18A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182DD189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 xml:space="preserve">керівника ОК «СТ «Савенки» гр. </w:t>
            </w: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Цененко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Оксани Олександрівни</w:t>
            </w:r>
          </w:p>
          <w:p w14:paraId="30CC215A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85675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92,466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99B67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за межами с. Савенки</w:t>
            </w:r>
          </w:p>
        </w:tc>
      </w:tr>
      <w:tr w:rsidR="004F75A1" w:rsidRPr="00783E2C" w14:paraId="7BBA45DB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51D2F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11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D7B66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 xml:space="preserve">Про розробку детального плану території земельної ділянки в с. </w:t>
            </w: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Катюжанка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Вишгородського району Київської області</w:t>
            </w:r>
          </w:p>
          <w:p w14:paraId="3373E467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000E0FED" w14:textId="29FB748F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368595AB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Кобилян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Сергія Борисовича</w:t>
            </w:r>
          </w:p>
          <w:p w14:paraId="3DCB9F28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5A76F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0,01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5285D" w14:textId="77777777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с. </w:t>
            </w:r>
            <w:proofErr w:type="spellStart"/>
            <w:r w:rsidRPr="00783E2C">
              <w:rPr>
                <w:szCs w:val="20"/>
              </w:rPr>
              <w:t>Катюжанка</w:t>
            </w:r>
            <w:proofErr w:type="spellEnd"/>
          </w:p>
        </w:tc>
      </w:tr>
      <w:tr w:rsidR="004F75A1" w:rsidRPr="00783E2C" w14:paraId="54918061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6ED1A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12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2D2BD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Богдани  Вишгородського району Київської області</w:t>
            </w:r>
          </w:p>
          <w:p w14:paraId="11AB83C4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7BEAA747" w14:textId="31AB938B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74204E05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Карпова Володимира Миколайовича</w:t>
            </w:r>
          </w:p>
          <w:p w14:paraId="165E0024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83554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0,10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29F99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с. Богдани</w:t>
            </w:r>
          </w:p>
        </w:tc>
      </w:tr>
      <w:tr w:rsidR="004F75A1" w:rsidRPr="00783E2C" w14:paraId="25AFEC58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6F43C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13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48A52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Ясногородка Вишгородського району Київської області</w:t>
            </w:r>
          </w:p>
          <w:p w14:paraId="1E3B549E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6529E94B" w14:textId="4B6AB850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13E7CF6B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Воробйової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Лариса Олександрівна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D084C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0,1444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42FF0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с. Ясногородка</w:t>
            </w:r>
          </w:p>
        </w:tc>
      </w:tr>
      <w:tr w:rsidR="004F75A1" w:rsidRPr="00783E2C" w14:paraId="21F94876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AC402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lastRenderedPageBreak/>
              <w:t>14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E6AF9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Про розробку детального плану території земельної ділянки в с. Демидів Вишгородського району Київської області</w:t>
            </w:r>
          </w:p>
          <w:p w14:paraId="0D2AC207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3C624BC7" w14:textId="6ED78057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2201E4D7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Литвинової Світлани Леонідівни</w:t>
            </w:r>
          </w:p>
          <w:p w14:paraId="3DB4D3E3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185C1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0,01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5123B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>с. Демидів</w:t>
            </w:r>
          </w:p>
        </w:tc>
      </w:tr>
      <w:tr w:rsidR="004F75A1" w:rsidRPr="00783E2C" w14:paraId="3A073224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DA756" w14:textId="77777777" w:rsidR="004F75A1" w:rsidRPr="00783E2C" w:rsidRDefault="004F75A1" w:rsidP="006802BC">
            <w:pPr>
              <w:pStyle w:val="a8"/>
              <w:jc w:val="center"/>
              <w:rPr>
                <w:lang w:val="uk-UA"/>
              </w:rPr>
            </w:pPr>
            <w:r w:rsidRPr="00783E2C">
              <w:rPr>
                <w:lang w:val="uk-UA"/>
              </w:rPr>
              <w:t>15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99197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 xml:space="preserve">Про розробку детального плану території земельної ділянки в с. </w:t>
            </w: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Катюжанка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Вишгородського району Київської області</w:t>
            </w:r>
          </w:p>
          <w:p w14:paraId="1D8337BB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4DFDCDBC" w14:textId="71F55895" w:rsidR="004F75A1" w:rsidRPr="00783E2C" w:rsidRDefault="004F75A1" w:rsidP="006802BC">
            <w:pPr>
              <w:rPr>
                <w:szCs w:val="20"/>
              </w:rPr>
            </w:pPr>
            <w:r w:rsidRPr="00783E2C">
              <w:rPr>
                <w:szCs w:val="20"/>
              </w:rPr>
              <w:t xml:space="preserve">За </w:t>
            </w:r>
            <w:r w:rsidR="00693A04" w:rsidRPr="00783E2C">
              <w:rPr>
                <w:szCs w:val="20"/>
              </w:rPr>
              <w:t>з</w:t>
            </w:r>
            <w:r w:rsidR="00693A04">
              <w:rPr>
                <w:szCs w:val="20"/>
              </w:rPr>
              <w:t>аявою</w:t>
            </w:r>
          </w:p>
          <w:p w14:paraId="1CCA861B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>Новиченко Альони Миколаївни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7875D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0,25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0AE31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 xml:space="preserve">с. </w:t>
            </w:r>
            <w:proofErr w:type="spellStart"/>
            <w:r w:rsidRPr="00783E2C">
              <w:rPr>
                <w:szCs w:val="20"/>
              </w:rPr>
              <w:t>Катюжанка</w:t>
            </w:r>
            <w:proofErr w:type="spellEnd"/>
          </w:p>
        </w:tc>
      </w:tr>
      <w:tr w:rsidR="004F75A1" w:rsidRPr="00783E2C" w14:paraId="1D1066EB" w14:textId="77777777" w:rsidTr="004F75A1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B6C97" w14:textId="77777777" w:rsidR="004F75A1" w:rsidRPr="00783E2C" w:rsidRDefault="004F75A1" w:rsidP="006802BC">
            <w:pPr>
              <w:pStyle w:val="a8"/>
              <w:rPr>
                <w:lang w:val="uk-UA"/>
              </w:rPr>
            </w:pPr>
            <w:r w:rsidRPr="00783E2C">
              <w:rPr>
                <w:lang w:val="uk-UA"/>
              </w:rPr>
              <w:t>16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1AAB4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 xml:space="preserve">Про розробку детального плану території земельної ділянки в с. </w:t>
            </w: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Глібівка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Вишгородського району Київської області</w:t>
            </w:r>
          </w:p>
          <w:p w14:paraId="2A9EB108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</w:p>
          <w:p w14:paraId="24FA3A21" w14:textId="756C33CE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783E2C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693A04" w:rsidRPr="00693A04">
              <w:rPr>
                <w:rFonts w:ascii="Times New Roman" w:hAnsi="Times New Roman" w:cs="Times New Roman"/>
                <w:sz w:val="24"/>
              </w:rPr>
              <w:t>заявою</w:t>
            </w:r>
          </w:p>
          <w:p w14:paraId="2E94BCA3" w14:textId="77777777" w:rsidR="004F75A1" w:rsidRPr="00783E2C" w:rsidRDefault="004F75A1" w:rsidP="006802BC">
            <w:pPr>
              <w:pStyle w:val="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Рісного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Василя Михайловича та </w:t>
            </w:r>
            <w:proofErr w:type="spellStart"/>
            <w:r w:rsidRPr="00783E2C">
              <w:rPr>
                <w:rFonts w:ascii="Times New Roman" w:hAnsi="Times New Roman" w:cs="Times New Roman"/>
                <w:sz w:val="24"/>
              </w:rPr>
              <w:t>Прилипко</w:t>
            </w:r>
            <w:proofErr w:type="spellEnd"/>
            <w:r w:rsidRPr="00783E2C">
              <w:rPr>
                <w:rFonts w:ascii="Times New Roman" w:hAnsi="Times New Roman" w:cs="Times New Roman"/>
                <w:sz w:val="24"/>
              </w:rPr>
              <w:t xml:space="preserve"> Анатолія Васильовича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578FB" w14:textId="77777777" w:rsidR="004F75A1" w:rsidRPr="00783E2C" w:rsidRDefault="004F75A1" w:rsidP="006802BC">
            <w:pPr>
              <w:ind w:left="-448" w:firstLine="448"/>
              <w:jc w:val="center"/>
              <w:rPr>
                <w:szCs w:val="20"/>
              </w:rPr>
            </w:pPr>
            <w:r w:rsidRPr="00783E2C">
              <w:rPr>
                <w:szCs w:val="20"/>
              </w:rPr>
              <w:t>9,50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EFEC4" w14:textId="77777777" w:rsidR="004F75A1" w:rsidRPr="00783E2C" w:rsidRDefault="004F75A1" w:rsidP="006802BC">
            <w:pPr>
              <w:ind w:left="-8"/>
              <w:rPr>
                <w:szCs w:val="20"/>
              </w:rPr>
            </w:pPr>
            <w:r w:rsidRPr="00783E2C">
              <w:rPr>
                <w:szCs w:val="20"/>
              </w:rPr>
              <w:t xml:space="preserve">с. </w:t>
            </w:r>
            <w:proofErr w:type="spellStart"/>
            <w:r w:rsidRPr="00783E2C">
              <w:rPr>
                <w:szCs w:val="20"/>
              </w:rPr>
              <w:t>Глібівка</w:t>
            </w:r>
            <w:proofErr w:type="spellEnd"/>
          </w:p>
        </w:tc>
      </w:tr>
    </w:tbl>
    <w:p w14:paraId="19490450" w14:textId="77777777" w:rsidR="004F75A1" w:rsidRPr="00783E2C" w:rsidRDefault="004F75A1" w:rsidP="004F75A1">
      <w:pPr>
        <w:rPr>
          <w:b/>
          <w:szCs w:val="28"/>
        </w:rPr>
      </w:pPr>
    </w:p>
    <w:p w14:paraId="64157BE8" w14:textId="167A8EDD" w:rsidR="003917F5" w:rsidRDefault="003917F5" w:rsidP="004F75A1">
      <w:pPr>
        <w:suppressAutoHyphens/>
        <w:ind w:left="-426" w:firstLine="142"/>
        <w:jc w:val="center"/>
        <w:rPr>
          <w:rStyle w:val="docdata"/>
          <w:b/>
          <w:bCs/>
          <w:color w:val="000000"/>
          <w:shd w:val="clear" w:color="auto" w:fill="FFFFFF"/>
        </w:rPr>
      </w:pPr>
    </w:p>
    <w:p w14:paraId="273F65B3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51D0A95A" w14:textId="42609CB4" w:rsidR="006A7A45" w:rsidRDefault="003917F5" w:rsidP="001C03DB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F413B3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</w:t>
      </w:r>
      <w:r w:rsidR="00F413B3">
        <w:rPr>
          <w:b/>
          <w:bCs/>
          <w:color w:val="000000"/>
          <w:shd w:val="clear" w:color="auto" w:fill="FFFFFF"/>
        </w:rPr>
        <w:t xml:space="preserve">                                                                         Людмила ІВАНОВА</w:t>
      </w:r>
    </w:p>
    <w:sectPr w:rsidR="006A7A45" w:rsidSect="00F413B3">
      <w:headerReference w:type="default" r:id="rId10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E1EC8" w14:textId="77777777" w:rsidR="0014626C" w:rsidRDefault="0014626C" w:rsidP="0003112F">
      <w:r>
        <w:separator/>
      </w:r>
    </w:p>
  </w:endnote>
  <w:endnote w:type="continuationSeparator" w:id="0">
    <w:p w14:paraId="7CB90E0E" w14:textId="77777777" w:rsidR="0014626C" w:rsidRDefault="0014626C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DBF5" w14:textId="77777777" w:rsidR="0014626C" w:rsidRDefault="0014626C" w:rsidP="0003112F">
      <w:r>
        <w:separator/>
      </w:r>
    </w:p>
  </w:footnote>
  <w:footnote w:type="continuationSeparator" w:id="0">
    <w:p w14:paraId="062583A4" w14:textId="77777777" w:rsidR="0014626C" w:rsidRDefault="0014626C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777DA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22AEE"/>
    <w:rsid w:val="00141C75"/>
    <w:rsid w:val="0014626C"/>
    <w:rsid w:val="001646A0"/>
    <w:rsid w:val="001712B1"/>
    <w:rsid w:val="00180139"/>
    <w:rsid w:val="00182F1A"/>
    <w:rsid w:val="00192D4D"/>
    <w:rsid w:val="001C03DB"/>
    <w:rsid w:val="001C2ABF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72262"/>
    <w:rsid w:val="00295FE2"/>
    <w:rsid w:val="002B451C"/>
    <w:rsid w:val="002D2FA3"/>
    <w:rsid w:val="002D5C01"/>
    <w:rsid w:val="002D623C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F0F6D"/>
    <w:rsid w:val="00425CE1"/>
    <w:rsid w:val="004331D5"/>
    <w:rsid w:val="004375F7"/>
    <w:rsid w:val="00442B1A"/>
    <w:rsid w:val="0045086E"/>
    <w:rsid w:val="00481ABF"/>
    <w:rsid w:val="00483776"/>
    <w:rsid w:val="00490AC6"/>
    <w:rsid w:val="004A3693"/>
    <w:rsid w:val="004A7AF9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93A04"/>
    <w:rsid w:val="006A4616"/>
    <w:rsid w:val="006A7A45"/>
    <w:rsid w:val="006D520E"/>
    <w:rsid w:val="006D7D5B"/>
    <w:rsid w:val="0070331A"/>
    <w:rsid w:val="00712D8D"/>
    <w:rsid w:val="007233C9"/>
    <w:rsid w:val="00756E51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457EF"/>
    <w:rsid w:val="008A0600"/>
    <w:rsid w:val="008B30C5"/>
    <w:rsid w:val="008C7D39"/>
    <w:rsid w:val="008D2398"/>
    <w:rsid w:val="008E5101"/>
    <w:rsid w:val="008F581C"/>
    <w:rsid w:val="008F6D27"/>
    <w:rsid w:val="0090039B"/>
    <w:rsid w:val="00902580"/>
    <w:rsid w:val="00904E29"/>
    <w:rsid w:val="0091015F"/>
    <w:rsid w:val="00913E94"/>
    <w:rsid w:val="009362FF"/>
    <w:rsid w:val="009365AE"/>
    <w:rsid w:val="0093774D"/>
    <w:rsid w:val="009442F6"/>
    <w:rsid w:val="00967278"/>
    <w:rsid w:val="009724D8"/>
    <w:rsid w:val="0097654D"/>
    <w:rsid w:val="00983D5B"/>
    <w:rsid w:val="00992836"/>
    <w:rsid w:val="009A6159"/>
    <w:rsid w:val="009E6559"/>
    <w:rsid w:val="009F29C1"/>
    <w:rsid w:val="00A04018"/>
    <w:rsid w:val="00A13D92"/>
    <w:rsid w:val="00A17192"/>
    <w:rsid w:val="00A50400"/>
    <w:rsid w:val="00A63F87"/>
    <w:rsid w:val="00A65755"/>
    <w:rsid w:val="00A750AE"/>
    <w:rsid w:val="00AA785F"/>
    <w:rsid w:val="00AB0613"/>
    <w:rsid w:val="00AC5C68"/>
    <w:rsid w:val="00B11EFB"/>
    <w:rsid w:val="00B30EAB"/>
    <w:rsid w:val="00B37B74"/>
    <w:rsid w:val="00B403A2"/>
    <w:rsid w:val="00B625AC"/>
    <w:rsid w:val="00B625CE"/>
    <w:rsid w:val="00B63668"/>
    <w:rsid w:val="00B81693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696D"/>
    <w:rsid w:val="00C75D4F"/>
    <w:rsid w:val="00C87D3E"/>
    <w:rsid w:val="00C91544"/>
    <w:rsid w:val="00CB6DED"/>
    <w:rsid w:val="00CE58C2"/>
    <w:rsid w:val="00CF2133"/>
    <w:rsid w:val="00CF4211"/>
    <w:rsid w:val="00CF5518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E32E9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C17F4"/>
    <w:rsid w:val="00EE245B"/>
    <w:rsid w:val="00F0672B"/>
    <w:rsid w:val="00F24288"/>
    <w:rsid w:val="00F31F1A"/>
    <w:rsid w:val="00F33678"/>
    <w:rsid w:val="00F35022"/>
    <w:rsid w:val="00F413B3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d">
    <w:name w:val="Emphasis"/>
    <w:basedOn w:val="a0"/>
    <w:uiPriority w:val="20"/>
    <w:qFormat/>
    <w:rsid w:val="00DE32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747FE-647B-42FF-876C-E707EF1B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26</cp:revision>
  <cp:lastPrinted>2021-09-24T06:40:00Z</cp:lastPrinted>
  <dcterms:created xsi:type="dcterms:W3CDTF">2021-08-09T12:05:00Z</dcterms:created>
  <dcterms:modified xsi:type="dcterms:W3CDTF">2021-09-24T06:40:00Z</dcterms:modified>
</cp:coreProperties>
</file>